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C4BC" w14:textId="4611A4A1" w:rsidR="00345088" w:rsidRDefault="00345088" w:rsidP="00FB05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50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Kotara grodząca </w:t>
      </w:r>
    </w:p>
    <w:p w14:paraId="2DE580EB" w14:textId="77777777" w:rsidR="00345088" w:rsidRPr="00345088" w:rsidRDefault="00345088" w:rsidP="00BA27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946CEB0" w14:textId="2E7707B7" w:rsidR="00FB050A" w:rsidRPr="00FB050A" w:rsidRDefault="00FB050A" w:rsidP="00BA27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ystem kotary grodzącej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>powinien składać się z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C740489" w14:textId="49548A7B" w:rsidR="00FB050A" w:rsidRPr="00FB050A" w:rsidRDefault="00FB050A" w:rsidP="00BA27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zyn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jezdn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(mocowan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dźwigarów obiektu) po której odbywa się przesuw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9DEEA5D" w14:textId="3B909968" w:rsidR="00FB050A" w:rsidRPr="00FB050A" w:rsidRDefault="00FB050A" w:rsidP="00BA27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ateriał tworzący kotarę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(siatka)</w:t>
      </w:r>
    </w:p>
    <w:p w14:paraId="284D086C" w14:textId="7D03D2CC" w:rsidR="001913BB" w:rsidRDefault="00FB050A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Konstrukcja jezdna kotary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powinna być 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wykonana </w:t>
      </w:r>
      <w:r w:rsidR="00BA2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FB050A">
        <w:rPr>
          <w:rFonts w:ascii="Times New Roman" w:eastAsia="Times New Roman" w:hAnsi="Times New Roman" w:cs="Times New Roman"/>
          <w:sz w:val="24"/>
          <w:szCs w:val="24"/>
          <w:lang w:eastAsia="pl-PL"/>
        </w:rPr>
        <w:t>malowanych proszkowo profili stalowych i wyposażona w prowadnice rolek jezdnych do których bezpośrednio mocowana jest tkanina kotary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Zakłada się, że przesuw kotary będzie ręczny.</w:t>
      </w:r>
    </w:p>
    <w:p w14:paraId="4338E8BF" w14:textId="5D9664EB" w:rsidR="00C70E70" w:rsidRDefault="00C70E70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Długość kotary: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30m</w:t>
      </w:r>
    </w:p>
    <w:p w14:paraId="506982F7" w14:textId="1E38EE52" w:rsidR="00C70E70" w:rsidRDefault="00C70E70" w:rsidP="00BA27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kotary: </w:t>
      </w:r>
      <w:r w:rsidR="004443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 m</w:t>
      </w:r>
    </w:p>
    <w:p w14:paraId="786F47C9" w14:textId="6021E38E" w:rsidR="00FB050A" w:rsidRDefault="00FB050A" w:rsidP="00FB050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23A0F8" w14:textId="19C0CC18" w:rsidR="00FB050A" w:rsidRDefault="00FB050A" w:rsidP="00FB050A">
      <w:r>
        <w:rPr>
          <w:noProof/>
        </w:rPr>
        <w:drawing>
          <wp:inline distT="0" distB="0" distL="0" distR="0" wp14:anchorId="138E9CAB" wp14:editId="088EA7C2">
            <wp:extent cx="4876800" cy="2815771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359" cy="2818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283EC" w14:textId="404EC40C" w:rsidR="00FB050A" w:rsidRDefault="00FB050A" w:rsidP="00FB050A"/>
    <w:p w14:paraId="28C3D6AE" w14:textId="7F1366B0" w:rsidR="00FB050A" w:rsidRDefault="00FB050A" w:rsidP="00FB050A">
      <w:r>
        <w:rPr>
          <w:noProof/>
        </w:rPr>
        <w:drawing>
          <wp:inline distT="0" distB="0" distL="0" distR="0" wp14:anchorId="786C332E" wp14:editId="6A061FBE">
            <wp:extent cx="4267200" cy="28448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712" cy="2845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050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3B7AC" w14:textId="77777777" w:rsidR="005C1FFD" w:rsidRDefault="005C1FFD" w:rsidP="0032453D">
      <w:pPr>
        <w:spacing w:after="0" w:line="240" w:lineRule="auto"/>
      </w:pPr>
      <w:r>
        <w:separator/>
      </w:r>
    </w:p>
  </w:endnote>
  <w:endnote w:type="continuationSeparator" w:id="0">
    <w:p w14:paraId="23821A15" w14:textId="77777777" w:rsidR="005C1FFD" w:rsidRDefault="005C1FFD" w:rsidP="0032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71179" w14:textId="77777777" w:rsidR="005C1FFD" w:rsidRDefault="005C1FFD" w:rsidP="0032453D">
      <w:pPr>
        <w:spacing w:after="0" w:line="240" w:lineRule="auto"/>
      </w:pPr>
      <w:r>
        <w:separator/>
      </w:r>
    </w:p>
  </w:footnote>
  <w:footnote w:type="continuationSeparator" w:id="0">
    <w:p w14:paraId="4AE0AAAD" w14:textId="77777777" w:rsidR="005C1FFD" w:rsidRDefault="005C1FFD" w:rsidP="00324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2081" w14:textId="71B52590" w:rsidR="0032453D" w:rsidRDefault="0032453D">
    <w:pPr>
      <w:pStyle w:val="Nagwek"/>
    </w:pPr>
    <w:r>
      <w:t>Załącznik nr 1 do specyfikacji wyposażenia – sprzęt sportowy (zadanie nr 2)</w:t>
    </w:r>
  </w:p>
  <w:p w14:paraId="0EEF97CA" w14:textId="77777777" w:rsidR="0032453D" w:rsidRDefault="003245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C6410"/>
    <w:multiLevelType w:val="multilevel"/>
    <w:tmpl w:val="27CE9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50A"/>
    <w:rsid w:val="001913BB"/>
    <w:rsid w:val="0032453D"/>
    <w:rsid w:val="00345088"/>
    <w:rsid w:val="0044434D"/>
    <w:rsid w:val="00511E8D"/>
    <w:rsid w:val="005C1FFD"/>
    <w:rsid w:val="007E0DE5"/>
    <w:rsid w:val="00BA270A"/>
    <w:rsid w:val="00C70E70"/>
    <w:rsid w:val="00FB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CEDA"/>
  <w15:chartTrackingRefBased/>
  <w15:docId w15:val="{0F4D4BBF-6BF0-44A6-BCD9-20C55DA4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B050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24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53D"/>
  </w:style>
  <w:style w:type="paragraph" w:styleId="Stopka">
    <w:name w:val="footer"/>
    <w:basedOn w:val="Normalny"/>
    <w:link w:val="StopkaZnak"/>
    <w:uiPriority w:val="99"/>
    <w:unhideWhenUsed/>
    <w:rsid w:val="00324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Izabela Stanula</cp:lastModifiedBy>
  <cp:revision>6</cp:revision>
  <cp:lastPrinted>2020-11-23T11:10:00Z</cp:lastPrinted>
  <dcterms:created xsi:type="dcterms:W3CDTF">2020-11-17T13:58:00Z</dcterms:created>
  <dcterms:modified xsi:type="dcterms:W3CDTF">2020-11-23T11:10:00Z</dcterms:modified>
</cp:coreProperties>
</file>